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A5" w:rsidRPr="008838BA" w:rsidRDefault="007558A5" w:rsidP="007558A5">
      <w:pPr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Цель:</w:t>
      </w:r>
    </w:p>
    <w:p w:rsidR="007558A5" w:rsidRPr="008838BA" w:rsidRDefault="007558A5" w:rsidP="007558A5">
      <w:pP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Сформировать у подростков представление о толерантности;</w:t>
      </w:r>
    </w:p>
    <w:p w:rsidR="007558A5" w:rsidRPr="008838BA" w:rsidRDefault="007558A5" w:rsidP="007558A5">
      <w:pPr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Задачи:</w:t>
      </w:r>
    </w:p>
    <w:p w:rsidR="007558A5" w:rsidRPr="008838BA" w:rsidRDefault="007558A5" w:rsidP="007558A5">
      <w:pP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Показать многоаспектность понятия «толерантность;</w:t>
      </w:r>
    </w:p>
    <w:p w:rsidR="007558A5" w:rsidRPr="008838BA" w:rsidRDefault="007558A5" w:rsidP="007558A5">
      <w:pP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Развивать критическое мышление, навыки групповой работы, умение вести диалог и аргументировать свою позицию;</w:t>
      </w:r>
    </w:p>
    <w:p w:rsidR="007558A5" w:rsidRPr="008838BA" w:rsidRDefault="007558A5" w:rsidP="007558A5">
      <w:pP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Стимулировать воображение участников в поисках собственного</w:t>
      </w:r>
      <w:r w:rsidR="009C690E"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C690E"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мнения </w:t>
      </w:r>
      <w:r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;</w:t>
      </w:r>
      <w:proofErr w:type="gramEnd"/>
    </w:p>
    <w:p w:rsidR="007558A5" w:rsidRPr="008838BA" w:rsidRDefault="007558A5" w:rsidP="007558A5">
      <w:pP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Развитие творческих способностей.</w:t>
      </w:r>
    </w:p>
    <w:p w:rsidR="007558A5" w:rsidRPr="008838BA" w:rsidRDefault="007558A5" w:rsidP="007558A5">
      <w:pPr>
        <w:jc w:val="center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Ход классного часа.</w:t>
      </w:r>
    </w:p>
    <w:p w:rsidR="007558A5" w:rsidRPr="008838BA" w:rsidRDefault="007558A5" w:rsidP="007558A5">
      <w:pPr>
        <w:numPr>
          <w:ilvl w:val="0"/>
          <w:numId w:val="1"/>
        </w:numPr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8838BA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Слово учителя:</w:t>
      </w:r>
    </w:p>
    <w:p w:rsidR="007558A5" w:rsidRPr="008838BA" w:rsidRDefault="007558A5" w:rsidP="007558A5">
      <w:pPr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Набирает обороты третье тысячелетие. Прогресс неумолимо движется вперед, техника пришла на службу человеку. Каким наш век войдет в историю? Назовут ли его веком генетики, физики и освоения космоса или же веком геноцида, преследований и убийств людей только за то, что они – другие? Другой расы, другой крови, другой веры, другой нации, другого социального класса?</w:t>
      </w:r>
    </w:p>
    <w:p w:rsidR="007558A5" w:rsidRPr="008838BA" w:rsidRDefault="007558A5" w:rsidP="007558A5">
      <w:pPr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Проблема толерантности принадлежит к числу актуальных и становится сегодня так называемой модной темой. Толерантность означает терпимость к иному образу жизни, поведению, обычаям, чувствам, мнениям, идеям, верованиям. Важность этого феномена столь </w:t>
      </w:r>
      <w:proofErr w:type="gramStart"/>
      <w:r w:rsidRPr="008838BA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сильна ,</w:t>
      </w:r>
      <w:proofErr w:type="gramEnd"/>
      <w:r w:rsidRPr="008838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что в 1995 году ЮНЕСКО  была принята Декларация принципов толерантности, включающих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индивидуальности, гармонию в многообразии, направленность на достижение мира.</w:t>
      </w:r>
    </w:p>
    <w:p w:rsidR="007558A5" w:rsidRPr="008838BA" w:rsidRDefault="007558A5" w:rsidP="007558A5">
      <w:pPr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Президент нашей  страны Д.Медведев недавно подчеркнул, что «толерантность считается признаком высокого духовного и интеллектуального развития человека, что современный культурный человек  - это не только образованный человек, но и человек, обладающий чувством самоуважения и уважаемый окружающими».</w:t>
      </w:r>
    </w:p>
    <w:p w:rsidR="009A2813" w:rsidRPr="008838BA" w:rsidRDefault="007558A5" w:rsidP="009A28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="009A2813" w:rsidRPr="008838B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Проведенное анкетирование говорит, что не все ученики 7-8 классов знакомы с этим термином.</w:t>
      </w:r>
    </w:p>
    <w:p w:rsidR="007558A5" w:rsidRPr="008838BA" w:rsidRDefault="007558A5" w:rsidP="007558A5">
      <w:pPr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Наша с вами сегодняшняя задача - сформировать представление  о толерантности, показать многозначность понятия «толерантность, выяснить, каких качеств нам не хватает, чтобы считаться подлинно толерантными людьми</w:t>
      </w:r>
      <w:r w:rsidR="009040E9" w:rsidRPr="008838B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7558A5" w:rsidRPr="008838BA" w:rsidRDefault="007558A5" w:rsidP="007558A5">
      <w:pPr>
        <w:pStyle w:val="a3"/>
      </w:pPr>
      <w:r w:rsidRPr="008838BA">
        <w:t>Определение слова «</w:t>
      </w:r>
      <w:r w:rsidRPr="008838BA">
        <w:rPr>
          <w:b/>
          <w:bCs/>
        </w:rPr>
        <w:t>толерантность</w:t>
      </w:r>
      <w:r w:rsidRPr="008838BA">
        <w:t xml:space="preserve">» на разных языках земного шара звучит по-разному: </w:t>
      </w:r>
    </w:p>
    <w:tbl>
      <w:tblPr>
        <w:tblW w:w="5000" w:type="pct"/>
        <w:tblCellSpacing w:w="37" w:type="dxa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355"/>
      </w:tblGrid>
      <w:tr w:rsidR="007558A5" w:rsidRPr="008838BA" w:rsidTr="004D3D31">
        <w:trPr>
          <w:trHeight w:val="900"/>
          <w:tblCellSpacing w:w="37" w:type="dxa"/>
        </w:trPr>
        <w:tc>
          <w:tcPr>
            <w:tcW w:w="4925" w:type="pct"/>
            <w:vAlign w:val="center"/>
          </w:tcPr>
          <w:p w:rsidR="007558A5" w:rsidRPr="008838BA" w:rsidRDefault="007558A5" w:rsidP="004D3D31">
            <w:pPr>
              <w:pStyle w:val="a3"/>
            </w:pPr>
            <w:r w:rsidRPr="008838BA">
              <w:rPr>
                <w:b/>
                <w:bCs/>
              </w:rPr>
              <w:lastRenderedPageBreak/>
              <w:t>Определение слова «</w:t>
            </w:r>
            <w:r w:rsidRPr="008838BA">
              <w:t>толерантность</w:t>
            </w:r>
            <w:r w:rsidRPr="008838BA">
              <w:rPr>
                <w:b/>
                <w:bCs/>
              </w:rPr>
              <w:t>»</w:t>
            </w:r>
            <w:r w:rsidRPr="008838BA">
              <w:t xml:space="preserve"> </w:t>
            </w:r>
          </w:p>
          <w:p w:rsidR="007558A5" w:rsidRPr="008838BA" w:rsidRDefault="007558A5" w:rsidP="004D3D31">
            <w:pPr>
              <w:pStyle w:val="a3"/>
            </w:pPr>
            <w:r w:rsidRPr="008838BA">
              <w:rPr>
                <w:b/>
                <w:bCs/>
              </w:rPr>
              <w:t>В испанском языке оно означает способность признавать отличные от своих собственных идеи и мнения;</w:t>
            </w:r>
            <w:r w:rsidRPr="008838BA">
              <w:t xml:space="preserve"> </w:t>
            </w:r>
          </w:p>
          <w:p w:rsidR="007558A5" w:rsidRPr="008838BA" w:rsidRDefault="007558A5" w:rsidP="004D3D31">
            <w:pPr>
              <w:pStyle w:val="a3"/>
            </w:pPr>
            <w:r w:rsidRPr="008838BA">
              <w:rPr>
                <w:b/>
                <w:bCs/>
              </w:rPr>
              <w:t>Во французском – отношение, при котором допускается, что другие могут думать или действовать иначе, нежели ты сам;</w:t>
            </w:r>
            <w:r w:rsidRPr="008838BA">
              <w:t xml:space="preserve"> </w:t>
            </w:r>
          </w:p>
          <w:p w:rsidR="007558A5" w:rsidRPr="008838BA" w:rsidRDefault="007558A5" w:rsidP="004D3D31">
            <w:pPr>
              <w:pStyle w:val="a3"/>
            </w:pPr>
            <w:r w:rsidRPr="008838BA">
              <w:rPr>
                <w:b/>
                <w:bCs/>
              </w:rPr>
              <w:t>В английском – готовность быть терпимым, снисходительным;</w:t>
            </w:r>
            <w:r w:rsidRPr="008838BA">
              <w:t xml:space="preserve"> </w:t>
            </w:r>
          </w:p>
          <w:p w:rsidR="007558A5" w:rsidRPr="008838BA" w:rsidRDefault="007558A5" w:rsidP="004D3D31">
            <w:pPr>
              <w:pStyle w:val="a3"/>
            </w:pPr>
            <w:r w:rsidRPr="008838BA">
              <w:rPr>
                <w:b/>
                <w:bCs/>
              </w:rPr>
              <w:t>В китайском – позволять, принимать, быть по отношению к другим великодушным;</w:t>
            </w:r>
            <w:r w:rsidRPr="008838BA">
              <w:t xml:space="preserve"> </w:t>
            </w:r>
          </w:p>
          <w:p w:rsidR="007558A5" w:rsidRPr="008838BA" w:rsidRDefault="007558A5" w:rsidP="004D3D31">
            <w:pPr>
              <w:pStyle w:val="a3"/>
            </w:pPr>
            <w:r w:rsidRPr="008838BA">
              <w:rPr>
                <w:b/>
                <w:bCs/>
              </w:rPr>
              <w:t>В арабском – прощение, снисходительность, мягкость, милосердие, сострадание, благосклонность, терпение, расположенность к другим;</w:t>
            </w:r>
            <w:r w:rsidRPr="008838BA">
              <w:t xml:space="preserve"> </w:t>
            </w:r>
          </w:p>
          <w:p w:rsidR="007558A5" w:rsidRPr="008838BA" w:rsidRDefault="007558A5" w:rsidP="004D3D31">
            <w:pPr>
              <w:pStyle w:val="a3"/>
            </w:pPr>
            <w:r w:rsidRPr="008838BA">
              <w:rPr>
                <w:b/>
                <w:bCs/>
              </w:rPr>
              <w:t>В русском – способность терпеть что-то или кого-то (быть выдержанным, выносливым, стойким, уметь мириться с существованием чего-либо, кого-либо).</w:t>
            </w:r>
            <w:r w:rsidRPr="008838BA">
              <w:t xml:space="preserve"> </w:t>
            </w:r>
          </w:p>
        </w:tc>
      </w:tr>
      <w:tr w:rsidR="007558A5" w:rsidRPr="008838BA" w:rsidTr="004D3D31">
        <w:trPr>
          <w:trHeight w:val="900"/>
          <w:tblCellSpacing w:w="37" w:type="dxa"/>
        </w:trPr>
        <w:tc>
          <w:tcPr>
            <w:tcW w:w="4925" w:type="pct"/>
            <w:vAlign w:val="center"/>
          </w:tcPr>
          <w:p w:rsidR="007558A5" w:rsidRPr="008838BA" w:rsidRDefault="007558A5" w:rsidP="004D3D31">
            <w:pPr>
              <w:pStyle w:val="a3"/>
            </w:pPr>
            <w:r w:rsidRPr="008838BA">
              <w:rPr>
                <w:b/>
                <w:bCs/>
              </w:rPr>
              <w:t>Вопросы к учащимся:</w:t>
            </w:r>
            <w:r w:rsidRPr="008838BA">
              <w:t xml:space="preserve"> </w:t>
            </w:r>
          </w:p>
          <w:p w:rsidR="007558A5" w:rsidRPr="008838BA" w:rsidRDefault="007558A5" w:rsidP="007558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Какое из определений вам импонирует более всего? </w:t>
            </w:r>
          </w:p>
          <w:p w:rsidR="007558A5" w:rsidRPr="008838BA" w:rsidRDefault="007558A5" w:rsidP="007558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Почему на ваш взгляд, в разных странах определения различны? </w:t>
            </w:r>
          </w:p>
          <w:p w:rsidR="007558A5" w:rsidRPr="008838BA" w:rsidRDefault="007558A5" w:rsidP="007558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А что же объединяет эти определения? </w:t>
            </w:r>
          </w:p>
          <w:p w:rsidR="007558A5" w:rsidRPr="008838BA" w:rsidRDefault="007558A5" w:rsidP="007558A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Почему так актуальна толерантность в настоящее время? </w:t>
            </w:r>
          </w:p>
          <w:p w:rsidR="009E3792" w:rsidRPr="008838BA" w:rsidRDefault="009E3792" w:rsidP="009E3792">
            <w:pPr>
              <w:pStyle w:val="a9"/>
            </w:pPr>
            <w:r w:rsidRPr="008838BA">
              <w:rPr>
                <w:rStyle w:val="a4"/>
                <w:color w:val="333399"/>
              </w:rPr>
              <w:t xml:space="preserve">«…Толерантность означает уважение, принятие и правильное понимание богатого многообразия культур нашего мира, наших форм самовыражения и способов проявлений человеческой индивидуальности. Толерантность - это обязанность способствовать утверждению прав </w:t>
            </w:r>
            <w:proofErr w:type="gramStart"/>
            <w:r w:rsidRPr="008838BA">
              <w:rPr>
                <w:rStyle w:val="a4"/>
                <w:color w:val="333399"/>
              </w:rPr>
              <w:t>человека,..</w:t>
            </w:r>
            <w:proofErr w:type="gramEnd"/>
            <w:r w:rsidRPr="008838BA">
              <w:rPr>
                <w:rStyle w:val="a4"/>
                <w:color w:val="333399"/>
              </w:rPr>
              <w:t xml:space="preserve"> демократии и правопорядка…» </w:t>
            </w:r>
          </w:p>
          <w:p w:rsidR="009E3792" w:rsidRPr="008838BA" w:rsidRDefault="009E3792" w:rsidP="009E3792">
            <w:pPr>
              <w:pStyle w:val="a9"/>
            </w:pPr>
            <w:r w:rsidRPr="008838BA">
              <w:rPr>
                <w:rStyle w:val="a5"/>
                <w:b/>
                <w:bCs/>
                <w:color w:val="333399"/>
              </w:rPr>
              <w:t>(Декларация принципов толерантности, утвержденная резолюцией 5.61 Генеральной конференции ЮНЕСКО от 16 ноября 1995 года)</w:t>
            </w:r>
          </w:p>
          <w:p w:rsidR="009A2813" w:rsidRPr="008838BA" w:rsidRDefault="009A2813" w:rsidP="003B7F04">
            <w:pPr>
              <w:pStyle w:val="a3"/>
              <w:rPr>
                <w:b/>
                <w:bCs/>
              </w:rPr>
            </w:pPr>
            <w:r w:rsidRPr="008838BA">
              <w:rPr>
                <w:b/>
                <w:bCs/>
              </w:rPr>
              <w:t>Учитель: Мы постараемся с вами создать свое определение толерантной личности.</w:t>
            </w:r>
          </w:p>
          <w:p w:rsidR="003B7F04" w:rsidRPr="008838BA" w:rsidRDefault="003B7F04" w:rsidP="003B7F04">
            <w:pPr>
              <w:pStyle w:val="a3"/>
            </w:pPr>
            <w:r w:rsidRPr="008838BA">
              <w:rPr>
                <w:b/>
                <w:bCs/>
              </w:rPr>
              <w:t>Китайская притча «Ладная семья»</w:t>
            </w:r>
            <w:r w:rsidRPr="008838BA">
              <w:t xml:space="preserve"> </w:t>
            </w:r>
          </w:p>
          <w:p w:rsidR="003B7F04" w:rsidRPr="008838BA" w:rsidRDefault="003B7F04" w:rsidP="003B7F04">
            <w:pPr>
              <w:pStyle w:val="a3"/>
            </w:pPr>
            <w:r w:rsidRPr="008838BA">
              <w:t xml:space="preserve">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свете. Но дело в том, что семья была особая – мир и лад царили в той семье и, стало быть, на селе. Ни ссор, ни ругани, ни, Боже упаси, драк и раздоров. Дошел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 писал долго – видно, не очень </w:t>
            </w:r>
            <w:r w:rsidRPr="008838BA">
              <w:lastRenderedPageBreak/>
              <w:t xml:space="preserve">силен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 </w:t>
            </w:r>
          </w:p>
          <w:p w:rsidR="003B7F04" w:rsidRPr="008838BA" w:rsidRDefault="003B7F04" w:rsidP="003B7F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любовь; </w:t>
            </w:r>
          </w:p>
          <w:p w:rsidR="003B7F04" w:rsidRPr="008838BA" w:rsidRDefault="003B7F04" w:rsidP="003B7F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прощение; </w:t>
            </w:r>
          </w:p>
          <w:p w:rsidR="003B7F04" w:rsidRPr="008838BA" w:rsidRDefault="003B7F04" w:rsidP="003B7F0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>терпение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558A5" w:rsidRPr="008838BA" w:rsidRDefault="003B7F04" w:rsidP="003B7F04">
            <w:pPr>
              <w:ind w:left="600"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И в конце листа: сто раз любовь, сто раз прощение, сто раз терпение. Прочел владыка, почесал, как водится, за ухом и спросил: - И все? - Да, - ответил старик, - это и есть основа жизни всякой хорошей семьи. И, подумав, добавил: - И мира тоже. </w:t>
            </w:r>
          </w:p>
        </w:tc>
      </w:tr>
      <w:tr w:rsidR="007558A5" w:rsidRPr="008838BA" w:rsidTr="007558A5">
        <w:trPr>
          <w:trHeight w:val="900"/>
          <w:tblCellSpacing w:w="37" w:type="dxa"/>
        </w:trPr>
        <w:tc>
          <w:tcPr>
            <w:tcW w:w="4925" w:type="pct"/>
            <w:vAlign w:val="center"/>
          </w:tcPr>
          <w:p w:rsidR="007558A5" w:rsidRPr="008838BA" w:rsidRDefault="007558A5" w:rsidP="004D3D31">
            <w:pPr>
              <w:pStyle w:val="a3"/>
              <w:rPr>
                <w:bCs/>
              </w:rPr>
            </w:pPr>
            <w:r w:rsidRPr="008838BA">
              <w:rPr>
                <w:bCs/>
              </w:rPr>
              <w:lastRenderedPageBreak/>
              <w:t xml:space="preserve">Сказочка о счастье </w:t>
            </w:r>
          </w:p>
          <w:p w:rsidR="007558A5" w:rsidRPr="008838BA" w:rsidRDefault="007558A5" w:rsidP="007558A5">
            <w:pPr>
              <w:pStyle w:val="a3"/>
              <w:rPr>
                <w:bCs/>
              </w:rPr>
            </w:pPr>
            <w:r w:rsidRPr="008838BA">
              <w:rPr>
                <w:bCs/>
              </w:rPr>
              <w:t>На свете жил один король,</w:t>
            </w:r>
            <w:r w:rsidRPr="008838BA">
              <w:rPr>
                <w:bCs/>
              </w:rPr>
              <w:br/>
              <w:t>Богатый и могучий.</w:t>
            </w:r>
            <w:r w:rsidRPr="008838BA">
              <w:rPr>
                <w:bCs/>
              </w:rPr>
              <w:br/>
              <w:t>Всегда грустил он. И порой</w:t>
            </w:r>
            <w:r w:rsidRPr="008838BA">
              <w:rPr>
                <w:bCs/>
              </w:rPr>
              <w:br/>
              <w:t>Бывал мрачнее тучи.</w:t>
            </w:r>
            <w:r w:rsidRPr="008838BA">
              <w:rPr>
                <w:bCs/>
              </w:rPr>
              <w:br/>
              <w:t>Гулял он, спал, обедал,</w:t>
            </w:r>
            <w:r w:rsidRPr="008838BA">
              <w:rPr>
                <w:bCs/>
              </w:rPr>
              <w:br/>
              <w:t>А счастья он не ведал!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br/>
              <w:t>Но вечно хныкать и тужить</w:t>
            </w:r>
            <w:r w:rsidRPr="008838BA">
              <w:rPr>
                <w:bCs/>
              </w:rPr>
              <w:br/>
              <w:t>Бедняге надоело.</w:t>
            </w:r>
            <w:r w:rsidRPr="008838BA">
              <w:rPr>
                <w:bCs/>
              </w:rPr>
              <w:br/>
              <w:t xml:space="preserve">Вскричал король: «Нельзя так жить!» - </w:t>
            </w:r>
            <w:r w:rsidRPr="008838BA">
              <w:rPr>
                <w:bCs/>
              </w:rPr>
              <w:br/>
              <w:t>И с трона спрыгнул смело.</w:t>
            </w:r>
            <w:r w:rsidRPr="008838BA">
              <w:rPr>
                <w:bCs/>
              </w:rPr>
              <w:br/>
              <w:t>Да вмиг порушить свой удел</w:t>
            </w:r>
            <w:r w:rsidRPr="008838BA">
              <w:rPr>
                <w:bCs/>
              </w:rPr>
              <w:br/>
              <w:t>Не в королевской власти?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br/>
              <w:t xml:space="preserve">И вот король в карету сел – </w:t>
            </w:r>
            <w:r w:rsidRPr="008838BA">
              <w:rPr>
                <w:bCs/>
              </w:rPr>
              <w:br/>
              <w:t>И покатил за счастьем.</w:t>
            </w:r>
            <w:r w:rsidRPr="008838BA">
              <w:rPr>
                <w:bCs/>
              </w:rPr>
              <w:br/>
              <w:t>Король в окошечко глядит,</w:t>
            </w:r>
            <w:r w:rsidRPr="008838BA">
              <w:rPr>
                <w:bCs/>
              </w:rPr>
              <w:br/>
              <w:t>Карета быстро катится.</w:t>
            </w:r>
            <w:r w:rsidRPr="008838BA">
              <w:rPr>
                <w:bCs/>
              </w:rPr>
              <w:br/>
              <w:t>Постой-ка, кто там на пути?</w:t>
            </w:r>
            <w:r w:rsidRPr="008838BA">
              <w:rPr>
                <w:bCs/>
              </w:rPr>
              <w:br/>
              <w:t>Девчонка в драном платьице.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br/>
              <w:t>- О, всемогущий мой король,</w:t>
            </w:r>
            <w:r w:rsidRPr="008838BA">
              <w:rPr>
                <w:bCs/>
              </w:rPr>
              <w:br/>
              <w:t>Подать хоть грошик мне изволь.</w:t>
            </w:r>
            <w:r w:rsidRPr="008838BA">
              <w:rPr>
                <w:bCs/>
              </w:rPr>
              <w:br/>
              <w:t>- Эй, попрошайка, пропусти</w:t>
            </w:r>
            <w:r w:rsidRPr="008838BA">
              <w:rPr>
                <w:bCs/>
              </w:rPr>
              <w:br/>
              <w:t>Скорей мою карету.</w:t>
            </w:r>
            <w:r w:rsidRPr="008838BA">
              <w:rPr>
                <w:bCs/>
              </w:rPr>
              <w:br/>
              <w:t>Сойди немедленно с пути,</w:t>
            </w:r>
            <w:r w:rsidRPr="008838BA">
              <w:rPr>
                <w:bCs/>
              </w:rPr>
              <w:br/>
              <w:t xml:space="preserve">Ведь я за счастьем еду! – </w:t>
            </w:r>
          </w:p>
          <w:p w:rsidR="007558A5" w:rsidRPr="008838BA" w:rsidRDefault="007558A5" w:rsidP="004D3D31">
            <w:pPr>
              <w:pStyle w:val="a3"/>
              <w:rPr>
                <w:b/>
                <w:bCs/>
              </w:rPr>
            </w:pPr>
            <w:r w:rsidRPr="008838BA">
              <w:rPr>
                <w:bCs/>
              </w:rPr>
              <w:t>Сказал король и укатил.</w:t>
            </w:r>
            <w:r w:rsidRPr="008838BA">
              <w:rPr>
                <w:bCs/>
              </w:rPr>
              <w:br/>
              <w:t>А в синем небе месяц стыл…</w:t>
            </w:r>
            <w:r w:rsidRPr="008838BA">
              <w:rPr>
                <w:bCs/>
              </w:rPr>
              <w:br/>
              <w:t>Карета мчится наугад</w:t>
            </w:r>
            <w:r w:rsidRPr="008838BA">
              <w:rPr>
                <w:bCs/>
              </w:rPr>
              <w:br/>
              <w:t>Бог весть в какую сторону.</w:t>
            </w:r>
            <w:r w:rsidRPr="008838BA">
              <w:rPr>
                <w:bCs/>
              </w:rPr>
              <w:br/>
              <w:t>Вдруг на пути стоит солдат,</w:t>
            </w:r>
            <w:r w:rsidRPr="008838BA">
              <w:rPr>
                <w:bCs/>
              </w:rPr>
              <w:br/>
              <w:t>Израненный, оборванный.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lastRenderedPageBreak/>
              <w:br/>
              <w:t xml:space="preserve">- О, мой король, - вскричал солдат, - </w:t>
            </w:r>
            <w:r w:rsidRPr="008838BA">
              <w:rPr>
                <w:bCs/>
              </w:rPr>
              <w:br/>
              <w:t>Тебя я видеть очень рад!</w:t>
            </w:r>
            <w:r w:rsidRPr="008838BA">
              <w:rPr>
                <w:bCs/>
              </w:rPr>
              <w:br/>
              <w:t>Прошу покорнейше: устрой</w:t>
            </w:r>
            <w:r w:rsidRPr="008838BA">
              <w:rPr>
                <w:bCs/>
              </w:rPr>
              <w:br/>
              <w:t>Меня ты в услужение,</w:t>
            </w:r>
            <w:r w:rsidRPr="008838BA">
              <w:rPr>
                <w:bCs/>
              </w:rPr>
              <w:br/>
              <w:t>Я за тебя стоял горой,</w:t>
            </w:r>
            <w:r w:rsidRPr="008838BA">
              <w:rPr>
                <w:bCs/>
              </w:rPr>
              <w:br/>
              <w:t>Я, право, бился, как герой,</w:t>
            </w:r>
            <w:r w:rsidRPr="008838BA">
              <w:rPr>
                <w:bCs/>
              </w:rPr>
              <w:br/>
              <w:t>Я выиграл сражение.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br/>
              <w:t>- А ну, служивый, пропусти</w:t>
            </w:r>
            <w:r w:rsidRPr="008838BA">
              <w:rPr>
                <w:bCs/>
              </w:rPr>
              <w:br/>
              <w:t>Скорей мою карету.</w:t>
            </w:r>
            <w:r w:rsidRPr="008838BA">
              <w:rPr>
                <w:bCs/>
              </w:rPr>
              <w:br/>
              <w:t>Сойди немедленно с пути,</w:t>
            </w:r>
            <w:r w:rsidRPr="008838BA">
              <w:rPr>
                <w:bCs/>
              </w:rPr>
              <w:br/>
              <w:t>Ведь я за счастьем еду! –</w:t>
            </w:r>
            <w:r w:rsidRPr="008838BA">
              <w:rPr>
                <w:bCs/>
              </w:rPr>
              <w:br/>
              <w:t>Сказал король и укатил,</w:t>
            </w:r>
            <w:r w:rsidRPr="008838BA">
              <w:rPr>
                <w:bCs/>
              </w:rPr>
              <w:br/>
              <w:t>А в синем небе месяц стыл…</w:t>
            </w:r>
            <w:r w:rsidRPr="008838BA">
              <w:rPr>
                <w:bCs/>
              </w:rPr>
              <w:br/>
              <w:t>Карета мчит во весь опор,</w:t>
            </w:r>
            <w:r w:rsidRPr="008838BA">
              <w:rPr>
                <w:bCs/>
              </w:rPr>
              <w:br/>
              <w:t>Конь скачет, что есть духу.</w:t>
            </w:r>
            <w:r w:rsidRPr="008838BA">
              <w:rPr>
                <w:bCs/>
              </w:rPr>
              <w:br/>
              <w:t>Вдруг на дорогу вышла с гор</w:t>
            </w:r>
            <w:r w:rsidRPr="008838BA">
              <w:rPr>
                <w:bCs/>
              </w:rPr>
              <w:br/>
              <w:t>Сутулая старуха.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br/>
              <w:t>- Прости, любезный мой король,</w:t>
            </w:r>
            <w:r w:rsidRPr="008838BA">
              <w:rPr>
                <w:bCs/>
              </w:rPr>
              <w:br/>
              <w:t>Старуху одинокую.</w:t>
            </w:r>
            <w:r w:rsidRPr="008838BA">
              <w:rPr>
                <w:bCs/>
              </w:rPr>
              <w:br/>
              <w:t>Мой дом – вон, видишь, за горой,</w:t>
            </w:r>
            <w:r w:rsidRPr="008838BA">
              <w:rPr>
                <w:bCs/>
              </w:rPr>
              <w:br/>
              <w:t>С утра ушла далеко я.</w:t>
            </w:r>
            <w:r w:rsidRPr="008838BA">
              <w:rPr>
                <w:bCs/>
              </w:rPr>
              <w:br/>
              <w:t xml:space="preserve">Ношу из леса я дрова – </w:t>
            </w:r>
            <w:r w:rsidRPr="008838BA">
              <w:rPr>
                <w:bCs/>
              </w:rPr>
              <w:br/>
              <w:t>Тяжелая работа.</w:t>
            </w:r>
            <w:r w:rsidRPr="008838BA">
              <w:rPr>
                <w:bCs/>
              </w:rPr>
              <w:br/>
              <w:t>Гляжу вокруг, едва жива:</w:t>
            </w:r>
            <w:r w:rsidRPr="008838BA">
              <w:rPr>
                <w:bCs/>
              </w:rPr>
              <w:br/>
              <w:t>А вдруг поможет кто-то…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br/>
              <w:t>- А ну, старуха, пропусти</w:t>
            </w:r>
            <w:r w:rsidRPr="008838BA">
              <w:rPr>
                <w:bCs/>
              </w:rPr>
              <w:br/>
              <w:t>Скорей мою карету.</w:t>
            </w:r>
            <w:r w:rsidRPr="008838BA">
              <w:rPr>
                <w:bCs/>
              </w:rPr>
              <w:br/>
              <w:t>Сойди немедленно с пути,</w:t>
            </w:r>
            <w:r w:rsidRPr="008838BA">
              <w:rPr>
                <w:bCs/>
              </w:rPr>
              <w:br/>
              <w:t>Ведь я за счастьем еду! –</w:t>
            </w:r>
            <w:r w:rsidRPr="008838BA">
              <w:rPr>
                <w:bCs/>
              </w:rPr>
              <w:br/>
              <w:t>Сказал король и укатил,</w:t>
            </w:r>
            <w:r w:rsidRPr="008838BA">
              <w:rPr>
                <w:bCs/>
              </w:rPr>
              <w:br/>
              <w:t>А в синем небе месяц стыл…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br/>
              <w:t>Вот лето кончилось. Жара</w:t>
            </w:r>
            <w:r w:rsidRPr="008838BA">
              <w:rPr>
                <w:bCs/>
              </w:rPr>
              <w:br/>
              <w:t>Сменяется ненастьем.</w:t>
            </w:r>
            <w:r w:rsidRPr="008838BA">
              <w:rPr>
                <w:bCs/>
              </w:rPr>
              <w:br/>
              <w:t>Король торопит:</w:t>
            </w:r>
            <w:r w:rsidRPr="008838BA">
              <w:rPr>
                <w:bCs/>
              </w:rPr>
              <w:br/>
              <w:t>- В путь пора,</w:t>
            </w:r>
            <w:r w:rsidRPr="008838BA">
              <w:rPr>
                <w:bCs/>
              </w:rPr>
              <w:br/>
              <w:t>Еще немного – и ура!</w:t>
            </w:r>
            <w:r w:rsidRPr="008838BA">
              <w:rPr>
                <w:bCs/>
              </w:rPr>
              <w:br/>
              <w:t>Свое настигну счастье!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br/>
              <w:t xml:space="preserve">И все бы кончилось бедой – </w:t>
            </w:r>
            <w:r w:rsidRPr="008838BA">
              <w:rPr>
                <w:bCs/>
              </w:rPr>
              <w:br/>
              <w:t>Сомнений в этом нету.</w:t>
            </w:r>
            <w:r w:rsidRPr="008838BA">
              <w:rPr>
                <w:bCs/>
              </w:rPr>
              <w:br/>
              <w:t>Да старец с белой бородой</w:t>
            </w:r>
            <w:r w:rsidRPr="008838BA">
              <w:rPr>
                <w:bCs/>
              </w:rPr>
              <w:br/>
              <w:t>Остановил карету.</w:t>
            </w:r>
            <w:r w:rsidRPr="008838BA">
              <w:rPr>
                <w:bCs/>
              </w:rPr>
              <w:br/>
              <w:t>Перекрестившись, не спеша,</w:t>
            </w:r>
            <w:r w:rsidRPr="008838BA">
              <w:rPr>
                <w:bCs/>
              </w:rPr>
              <w:br/>
              <w:t>Торжественно и строго</w:t>
            </w:r>
            <w:r w:rsidRPr="008838BA">
              <w:rPr>
                <w:bCs/>
              </w:rPr>
              <w:br/>
              <w:t>Сказал: «Заблудшая душа,</w:t>
            </w:r>
            <w:r w:rsidRPr="008838BA">
              <w:rPr>
                <w:bCs/>
              </w:rPr>
              <w:br/>
              <w:t>Король, побойся Бога!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lastRenderedPageBreak/>
              <w:br/>
              <w:t>Ты ищешь счастье для себя,</w:t>
            </w:r>
            <w:r w:rsidRPr="008838BA">
              <w:rPr>
                <w:bCs/>
              </w:rPr>
              <w:br/>
              <w:t>Ты странствуешь по свету.</w:t>
            </w:r>
            <w:r w:rsidRPr="008838BA">
              <w:rPr>
                <w:bCs/>
              </w:rPr>
              <w:br/>
              <w:t>Но, только ближнего любя,</w:t>
            </w:r>
            <w:r w:rsidRPr="008838BA">
              <w:rPr>
                <w:bCs/>
              </w:rPr>
              <w:br/>
              <w:t>Найдешь ты счастье это.</w:t>
            </w:r>
            <w:r w:rsidRPr="008838BA">
              <w:rPr>
                <w:bCs/>
              </w:rPr>
              <w:br/>
              <w:t>Скорей послушайся меня:</w:t>
            </w:r>
            <w:r w:rsidRPr="008838BA">
              <w:rPr>
                <w:bCs/>
              </w:rPr>
              <w:br/>
              <w:t>Обратно разверни коня,</w:t>
            </w:r>
            <w:r w:rsidRPr="008838BA">
              <w:rPr>
                <w:bCs/>
              </w:rPr>
              <w:br/>
              <w:t>Дитя согрей и накорми,</w:t>
            </w:r>
            <w:r w:rsidRPr="008838BA">
              <w:rPr>
                <w:bCs/>
              </w:rPr>
              <w:br/>
              <w:t>Солдата в сторожа найми,</w:t>
            </w:r>
            <w:r w:rsidRPr="008838BA">
              <w:rPr>
                <w:bCs/>
              </w:rPr>
              <w:br/>
              <w:t>Все это сделай, но сперва</w:t>
            </w:r>
            <w:r w:rsidRPr="008838BA">
              <w:rPr>
                <w:bCs/>
              </w:rPr>
              <w:br/>
              <w:t>Старушке ты поможешь:</w:t>
            </w:r>
            <w:r w:rsidRPr="008838BA">
              <w:rPr>
                <w:bCs/>
              </w:rPr>
              <w:br/>
              <w:t>Из дома довезешь дрова,</w:t>
            </w:r>
            <w:r w:rsidRPr="008838BA">
              <w:rPr>
                <w:bCs/>
              </w:rPr>
              <w:br/>
              <w:t>Распилишь и уложишь…»</w:t>
            </w:r>
            <w:r w:rsidRPr="008838BA">
              <w:rPr>
                <w:bCs/>
              </w:rPr>
              <w:br/>
            </w:r>
            <w:r w:rsidRPr="008838BA">
              <w:rPr>
                <w:bCs/>
              </w:rPr>
              <w:br/>
              <w:t>Тут вышла полная луна.</w:t>
            </w:r>
            <w:r w:rsidRPr="008838BA">
              <w:rPr>
                <w:bCs/>
              </w:rPr>
              <w:br/>
              <w:t>И осветила путь она.</w:t>
            </w:r>
            <w:r w:rsidRPr="008838BA">
              <w:rPr>
                <w:bCs/>
              </w:rPr>
              <w:br/>
              <w:t>Нелегкий путь, обратный путь.</w:t>
            </w:r>
            <w:r w:rsidRPr="008838BA">
              <w:rPr>
                <w:bCs/>
              </w:rPr>
              <w:br/>
              <w:t>Путь к счастью, не куда-нибудь.</w:t>
            </w:r>
            <w:r w:rsidRPr="008838BA">
              <w:rPr>
                <w:bCs/>
              </w:rPr>
              <w:br/>
              <w:t>Король поныне во дворце</w:t>
            </w:r>
            <w:r w:rsidRPr="008838BA">
              <w:rPr>
                <w:bCs/>
              </w:rPr>
              <w:br/>
              <w:t>Всем людям помогает.</w:t>
            </w:r>
            <w:r w:rsidRPr="008838BA">
              <w:rPr>
                <w:bCs/>
              </w:rPr>
              <w:br/>
              <w:t xml:space="preserve">И счастье на его лице, </w:t>
            </w:r>
            <w:r w:rsidRPr="008838BA">
              <w:rPr>
                <w:bCs/>
              </w:rPr>
              <w:br/>
              <w:t>Как ясный день, сияет!</w:t>
            </w:r>
          </w:p>
        </w:tc>
      </w:tr>
      <w:tr w:rsidR="007558A5" w:rsidRPr="008838BA" w:rsidTr="007558A5">
        <w:trPr>
          <w:trHeight w:val="900"/>
          <w:tblCellSpacing w:w="37" w:type="dxa"/>
        </w:trPr>
        <w:tc>
          <w:tcPr>
            <w:tcW w:w="4925" w:type="pct"/>
            <w:vAlign w:val="center"/>
          </w:tcPr>
          <w:p w:rsidR="007558A5" w:rsidRPr="008838BA" w:rsidRDefault="007558A5" w:rsidP="004D3D31">
            <w:pPr>
              <w:pStyle w:val="a3"/>
            </w:pPr>
            <w:r w:rsidRPr="008838BA">
              <w:rPr>
                <w:b/>
                <w:bCs/>
              </w:rPr>
              <w:lastRenderedPageBreak/>
              <w:t>Вопросы к учащимся:</w:t>
            </w:r>
            <w:r w:rsidRPr="008838BA">
              <w:t xml:space="preserve"> </w:t>
            </w:r>
          </w:p>
          <w:p w:rsidR="007558A5" w:rsidRPr="008838BA" w:rsidRDefault="007558A5" w:rsidP="007558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Как бы вы назвали поведение короля в начале истории? </w:t>
            </w:r>
          </w:p>
          <w:p w:rsidR="007558A5" w:rsidRPr="008838BA" w:rsidRDefault="007558A5" w:rsidP="007558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почему изменился король? </w:t>
            </w:r>
          </w:p>
          <w:p w:rsidR="007558A5" w:rsidRPr="008838BA" w:rsidRDefault="007558A5" w:rsidP="007558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в жизни происходят такие изменения? </w:t>
            </w:r>
          </w:p>
          <w:p w:rsidR="007558A5" w:rsidRPr="008838BA" w:rsidRDefault="007558A5" w:rsidP="007558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 xml:space="preserve">Чему нас учит эта сказка? </w:t>
            </w:r>
          </w:p>
          <w:p w:rsidR="003B7F04" w:rsidRPr="008838BA" w:rsidRDefault="00461459" w:rsidP="009C6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>(На доске</w:t>
            </w:r>
            <w:r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="009A2813"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7F04"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>Милосердие,</w:t>
            </w:r>
            <w:r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7F04"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>доброта,</w:t>
            </w:r>
            <w:r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7F04"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соучастие,</w:t>
            </w:r>
            <w:r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чуткость, желание помочь</w:t>
            </w:r>
            <w:r w:rsidR="00C37064" w:rsidRPr="008838BA">
              <w:rPr>
                <w:rFonts w:ascii="Times New Roman" w:hAnsi="Times New Roman" w:cs="Times New Roman"/>
                <w:b/>
                <w:sz w:val="24"/>
                <w:szCs w:val="24"/>
              </w:rPr>
              <w:t>, Стремление учитывать интересы других</w:t>
            </w:r>
            <w:r w:rsidR="00C37064" w:rsidRPr="0088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558A5" w:rsidRPr="008838BA" w:rsidRDefault="007558A5" w:rsidP="007558A5">
      <w:pPr>
        <w:pStyle w:val="a3"/>
      </w:pPr>
      <w:r w:rsidRPr="008838BA">
        <w:rPr>
          <w:b/>
          <w:bCs/>
        </w:rPr>
        <w:t>Вывод</w:t>
      </w:r>
      <w:r w:rsidRPr="008838BA">
        <w:t xml:space="preserve">. Человек должен стремиться к тому, чтобы изменить себя в лучшую сторону, жить в мире с собой. 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Быть легче добрым или злым?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Наверно легче злым.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Быть добрым – значит отдавать</w:t>
      </w: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 тепло другим.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Быть добрым – значит понимать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близких, и чужих,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радости порой не знать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Заботясь о других.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Конечно доброму трудней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все же посмотри: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много у него друзей,</w:t>
      </w:r>
    </w:p>
    <w:p w:rsidR="009040E9" w:rsidRPr="008838BA" w:rsidRDefault="009040E9" w:rsidP="009040E9">
      <w:pPr>
        <w:tabs>
          <w:tab w:val="left" w:pos="2565"/>
          <w:tab w:val="left" w:pos="5580"/>
        </w:tabs>
        <w:spacing w:before="100" w:beforeAutospacing="1" w:after="100" w:afterAutospacing="1" w:line="240" w:lineRule="auto"/>
        <w:ind w:left="1380"/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злой всегда один.</w:t>
      </w:r>
    </w:p>
    <w:p w:rsidR="007558A5" w:rsidRPr="008838BA" w:rsidRDefault="007558A5" w:rsidP="007558A5">
      <w:pPr>
        <w:pStyle w:val="a3"/>
        <w:jc w:val="both"/>
      </w:pPr>
      <w:r w:rsidRPr="008838BA">
        <w:t xml:space="preserve">Мудрецы и слон </w:t>
      </w:r>
    </w:p>
    <w:p w:rsidR="007558A5" w:rsidRPr="008838BA" w:rsidRDefault="007558A5" w:rsidP="007558A5">
      <w:pPr>
        <w:pStyle w:val="a3"/>
        <w:jc w:val="both"/>
      </w:pPr>
      <w:r w:rsidRPr="008838BA">
        <w:t xml:space="preserve">Давным-давно в маленьком городе жили-были шесть слепых мудрецов. Однажды в город привели слона. Мудрецы захотели увидеть его. Но как? «Я знаю, — сказал один мудрец, — мы ощупаем его». – «Хорошая идея, — сказали другие, — тогда мы будем знать, какой он — слон». Итак, шесть человек пошли смотреть слона. Первый ощупал большое плоское ухо. Оно медленно двигалось вперед-назад. «Слон похож на веер!» — закричал первый мудрец. Второй мудрец потрогал ноги слона. «Он похож на дерево!» — воскликнул он. «Вы оба неправы, — сказал третий, — он похож на веревку». Этот человек нащупал слоновий хвост. «Слон похож на копье», — воскликнул четвертый. «Нет, нет, — закричал пятый, — слон как высокая стена!» Он говорил так, ощупывая бок слона. Шестой мудрец дергал слоновий хобот. «Вы все неправы, — сказал он, — слон похож на змею». – «Нет, на веревку!» – «Змея!» – «Стена!» – «Вы ошибаетесь!» – «Я прав!» Шестеро слепых кричали друг на друга целый час. И они никогда не узнали, как выглядит слон. </w:t>
      </w:r>
    </w:p>
    <w:p w:rsidR="007558A5" w:rsidRPr="008838BA" w:rsidRDefault="007558A5" w:rsidP="007558A5">
      <w:pPr>
        <w:pStyle w:val="a3"/>
        <w:jc w:val="both"/>
      </w:pPr>
      <w:r w:rsidRPr="008838BA">
        <w:t xml:space="preserve">– О чём эта сказка? </w:t>
      </w:r>
    </w:p>
    <w:p w:rsidR="007558A5" w:rsidRPr="008838BA" w:rsidRDefault="007558A5" w:rsidP="007558A5">
      <w:pPr>
        <w:pStyle w:val="a3"/>
        <w:jc w:val="both"/>
        <w:rPr>
          <w:b/>
        </w:rPr>
      </w:pPr>
      <w:r w:rsidRPr="008838BA">
        <w:rPr>
          <w:b/>
        </w:rPr>
        <w:t xml:space="preserve">– Почему они так и не узнали, как выглядит слон? </w:t>
      </w:r>
    </w:p>
    <w:p w:rsidR="007558A5" w:rsidRPr="008838BA" w:rsidRDefault="007558A5" w:rsidP="007558A5">
      <w:pPr>
        <w:pStyle w:val="a3"/>
        <w:jc w:val="both"/>
      </w:pPr>
      <w:r w:rsidRPr="008838BA">
        <w:t xml:space="preserve">Вы правы. Каждый человек мог представить себе лишь то, что могли чувствовать его руки. В результате каждый думал, что он открыл истину и знает, на что похож слон. Никто не хотел слушать, что говорят другие. </w:t>
      </w:r>
    </w:p>
    <w:p w:rsidR="007558A5" w:rsidRPr="008838BA" w:rsidRDefault="007558A5" w:rsidP="007558A5">
      <w:pPr>
        <w:pStyle w:val="a3"/>
        <w:jc w:val="both"/>
      </w:pPr>
      <w:r w:rsidRPr="008838BA">
        <w:t xml:space="preserve">– Были ли мудрецы действительно мудрыми? </w:t>
      </w:r>
    </w:p>
    <w:p w:rsidR="007558A5" w:rsidRPr="008838BA" w:rsidRDefault="007558A5" w:rsidP="007558A5">
      <w:pPr>
        <w:pStyle w:val="a3"/>
        <w:jc w:val="both"/>
      </w:pPr>
      <w:r w:rsidRPr="008838BA">
        <w:t xml:space="preserve">У них возник конфликт, основанный на различиях в восприятии. </w:t>
      </w:r>
    </w:p>
    <w:p w:rsidR="007558A5" w:rsidRPr="008838BA" w:rsidRDefault="007558A5" w:rsidP="007558A5">
      <w:pPr>
        <w:pStyle w:val="a3"/>
        <w:jc w:val="both"/>
      </w:pPr>
      <w:r w:rsidRPr="008838BA">
        <w:t xml:space="preserve">– </w:t>
      </w:r>
      <w:r w:rsidRPr="008838BA">
        <w:rPr>
          <w:b/>
        </w:rPr>
        <w:t>Как мудрецы могли бы узнать, как на самом деле выглядит слон</w:t>
      </w:r>
      <w:r w:rsidRPr="008838BA">
        <w:t xml:space="preserve">. </w:t>
      </w:r>
    </w:p>
    <w:p w:rsidR="007558A5" w:rsidRPr="008838BA" w:rsidRDefault="007558A5" w:rsidP="007558A5">
      <w:pPr>
        <w:pStyle w:val="a3"/>
        <w:jc w:val="both"/>
      </w:pPr>
      <w:r w:rsidRPr="008838BA">
        <w:t xml:space="preserve">Перепишите конец сказки. </w:t>
      </w:r>
    </w:p>
    <w:p w:rsidR="007558A5" w:rsidRPr="008838BA" w:rsidRDefault="007558A5" w:rsidP="007558A5">
      <w:pPr>
        <w:pStyle w:val="a3"/>
        <w:jc w:val="both"/>
      </w:pPr>
      <w:r w:rsidRPr="008838BA">
        <w:t xml:space="preserve">У каждого человека своя точка зрения на тот или иной предмет, так как все одну и ту же вещь видят и слышат по-разному. </w:t>
      </w:r>
    </w:p>
    <w:p w:rsidR="00461459" w:rsidRPr="008838BA" w:rsidRDefault="00461459" w:rsidP="004614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hAnsi="Times New Roman" w:cs="Times New Roman"/>
          <w:b/>
          <w:sz w:val="24"/>
          <w:szCs w:val="24"/>
        </w:rPr>
        <w:t xml:space="preserve">Уважение </w:t>
      </w:r>
      <w:r w:rsidRPr="008838BA">
        <w:rPr>
          <w:rFonts w:ascii="Times New Roman" w:hAnsi="Times New Roman" w:cs="Times New Roman"/>
          <w:sz w:val="24"/>
          <w:szCs w:val="24"/>
        </w:rPr>
        <w:t xml:space="preserve">собеседника. </w:t>
      </w:r>
    </w:p>
    <w:p w:rsidR="00461459" w:rsidRPr="008838BA" w:rsidRDefault="00461459" w:rsidP="004614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38BA">
        <w:rPr>
          <w:rFonts w:ascii="Times New Roman" w:hAnsi="Times New Roman" w:cs="Times New Roman"/>
          <w:sz w:val="24"/>
          <w:szCs w:val="24"/>
        </w:rPr>
        <w:t xml:space="preserve">Старайся понять то, о чем говорят другие. </w:t>
      </w:r>
      <w:r w:rsidRPr="008838BA">
        <w:rPr>
          <w:rFonts w:ascii="Times New Roman" w:hAnsi="Times New Roman" w:cs="Times New Roman"/>
          <w:b/>
          <w:sz w:val="24"/>
          <w:szCs w:val="24"/>
        </w:rPr>
        <w:t>Понимание,</w:t>
      </w:r>
      <w:r w:rsidR="00C37064" w:rsidRPr="008838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8BA">
        <w:rPr>
          <w:rFonts w:ascii="Times New Roman" w:hAnsi="Times New Roman" w:cs="Times New Roman"/>
          <w:b/>
          <w:sz w:val="24"/>
          <w:szCs w:val="24"/>
        </w:rPr>
        <w:t>тактичность</w:t>
      </w:r>
    </w:p>
    <w:p w:rsidR="00461459" w:rsidRPr="008838BA" w:rsidRDefault="00461459" w:rsidP="004614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hAnsi="Times New Roman" w:cs="Times New Roman"/>
          <w:sz w:val="24"/>
          <w:szCs w:val="24"/>
        </w:rPr>
        <w:t xml:space="preserve">Отстаивай свое мнение тактично. </w:t>
      </w:r>
    </w:p>
    <w:p w:rsidR="00461459" w:rsidRPr="008838BA" w:rsidRDefault="00461459" w:rsidP="004614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hAnsi="Times New Roman" w:cs="Times New Roman"/>
          <w:sz w:val="24"/>
          <w:szCs w:val="24"/>
        </w:rPr>
        <w:t xml:space="preserve">Ищи лучшие аргументы. </w:t>
      </w:r>
    </w:p>
    <w:p w:rsidR="00461459" w:rsidRPr="008838BA" w:rsidRDefault="00461459" w:rsidP="007558A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hAnsi="Times New Roman" w:cs="Times New Roman"/>
          <w:sz w:val="24"/>
          <w:szCs w:val="24"/>
        </w:rPr>
        <w:t xml:space="preserve">Будь </w:t>
      </w:r>
      <w:r w:rsidRPr="008838BA">
        <w:rPr>
          <w:rFonts w:ascii="Times New Roman" w:hAnsi="Times New Roman" w:cs="Times New Roman"/>
          <w:b/>
          <w:sz w:val="24"/>
          <w:szCs w:val="24"/>
        </w:rPr>
        <w:t>справедливым,</w:t>
      </w:r>
      <w:r w:rsidRPr="008838BA">
        <w:rPr>
          <w:rFonts w:ascii="Times New Roman" w:hAnsi="Times New Roman" w:cs="Times New Roman"/>
          <w:sz w:val="24"/>
          <w:szCs w:val="24"/>
        </w:rPr>
        <w:t xml:space="preserve"> готовым принять правоту другого. </w:t>
      </w:r>
    </w:p>
    <w:p w:rsidR="007558A5" w:rsidRPr="008838BA" w:rsidRDefault="007558A5" w:rsidP="007558A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hAnsi="Times New Roman" w:cs="Times New Roman"/>
          <w:sz w:val="24"/>
          <w:szCs w:val="24"/>
        </w:rPr>
        <w:t xml:space="preserve">Стремись учитывать интересы других. </w:t>
      </w:r>
    </w:p>
    <w:p w:rsidR="007558A5" w:rsidRPr="008838BA" w:rsidRDefault="007558A5" w:rsidP="007558A5">
      <w:pPr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hAnsi="Times New Roman" w:cs="Times New Roman"/>
          <w:sz w:val="24"/>
          <w:szCs w:val="24"/>
        </w:rPr>
        <w:lastRenderedPageBreak/>
        <w:t>Толерантность. Что это такое? -</w:t>
      </w:r>
      <w:r w:rsidRPr="008838BA">
        <w:rPr>
          <w:rFonts w:ascii="Times New Roman" w:hAnsi="Times New Roman" w:cs="Times New Roman"/>
          <w:sz w:val="24"/>
          <w:szCs w:val="24"/>
        </w:rPr>
        <w:br/>
        <w:t>Если спросит кто-нибудь меня,</w:t>
      </w:r>
      <w:r w:rsidRPr="008838BA">
        <w:rPr>
          <w:rFonts w:ascii="Times New Roman" w:hAnsi="Times New Roman" w:cs="Times New Roman"/>
          <w:sz w:val="24"/>
          <w:szCs w:val="24"/>
        </w:rPr>
        <w:br/>
        <w:t>Я отвечу: "Это все земное.</w:t>
      </w:r>
      <w:r w:rsidRPr="008838BA">
        <w:rPr>
          <w:rFonts w:ascii="Times New Roman" w:hAnsi="Times New Roman" w:cs="Times New Roman"/>
          <w:sz w:val="24"/>
          <w:szCs w:val="24"/>
        </w:rPr>
        <w:br/>
        <w:t>То, на чем стоит Планета вся".</w:t>
      </w:r>
      <w:r w:rsidRPr="008838BA">
        <w:rPr>
          <w:rFonts w:ascii="Times New Roman" w:hAnsi="Times New Roman" w:cs="Times New Roman"/>
          <w:sz w:val="24"/>
          <w:szCs w:val="24"/>
        </w:rPr>
        <w:br/>
        <w:t>Толерантность - это люди света</w:t>
      </w:r>
      <w:r w:rsidRPr="008838BA">
        <w:rPr>
          <w:rFonts w:ascii="Times New Roman" w:hAnsi="Times New Roman" w:cs="Times New Roman"/>
          <w:sz w:val="24"/>
          <w:szCs w:val="24"/>
        </w:rPr>
        <w:br/>
        <w:t>Разных наций, веры и судьбы</w:t>
      </w:r>
      <w:r w:rsidRPr="008838BA">
        <w:rPr>
          <w:rFonts w:ascii="Times New Roman" w:hAnsi="Times New Roman" w:cs="Times New Roman"/>
          <w:sz w:val="24"/>
          <w:szCs w:val="24"/>
        </w:rPr>
        <w:br/>
        <w:t>Открывают что-то, где-то,</w:t>
      </w:r>
      <w:r w:rsidRPr="008838BA">
        <w:rPr>
          <w:rFonts w:ascii="Times New Roman" w:hAnsi="Times New Roman" w:cs="Times New Roman"/>
          <w:sz w:val="24"/>
          <w:szCs w:val="24"/>
        </w:rPr>
        <w:br/>
        <w:t>Радуются вместе. Нет нужды</w:t>
      </w:r>
      <w:r w:rsidRPr="008838BA">
        <w:rPr>
          <w:rFonts w:ascii="Times New Roman" w:hAnsi="Times New Roman" w:cs="Times New Roman"/>
          <w:sz w:val="24"/>
          <w:szCs w:val="24"/>
        </w:rPr>
        <w:br/>
        <w:t>Опасаться, что тебя обидят</w:t>
      </w:r>
      <w:r w:rsidRPr="008838BA">
        <w:rPr>
          <w:rFonts w:ascii="Times New Roman" w:hAnsi="Times New Roman" w:cs="Times New Roman"/>
          <w:sz w:val="24"/>
          <w:szCs w:val="24"/>
        </w:rPr>
        <w:br/>
        <w:t>Люди, цвета, крови не твоей.</w:t>
      </w:r>
      <w:r w:rsidRPr="008838BA">
        <w:rPr>
          <w:rFonts w:ascii="Times New Roman" w:hAnsi="Times New Roman" w:cs="Times New Roman"/>
          <w:sz w:val="24"/>
          <w:szCs w:val="24"/>
        </w:rPr>
        <w:br/>
        <w:t>Опасаться, что тебя унизят</w:t>
      </w:r>
      <w:r w:rsidRPr="008838BA">
        <w:rPr>
          <w:rFonts w:ascii="Times New Roman" w:hAnsi="Times New Roman" w:cs="Times New Roman"/>
          <w:sz w:val="24"/>
          <w:szCs w:val="24"/>
        </w:rPr>
        <w:br/>
        <w:t>Люди на родной Земле твоей.</w:t>
      </w:r>
      <w:r w:rsidRPr="008838BA">
        <w:rPr>
          <w:rFonts w:ascii="Times New Roman" w:hAnsi="Times New Roman" w:cs="Times New Roman"/>
          <w:sz w:val="24"/>
          <w:szCs w:val="24"/>
        </w:rPr>
        <w:br/>
        <w:t>Ведь Планета наша дорогая</w:t>
      </w:r>
      <w:r w:rsidRPr="008838BA">
        <w:rPr>
          <w:rFonts w:ascii="Times New Roman" w:hAnsi="Times New Roman" w:cs="Times New Roman"/>
          <w:sz w:val="24"/>
          <w:szCs w:val="24"/>
        </w:rPr>
        <w:br/>
        <w:t>Любит всех нас: белых и цветных!</w:t>
      </w:r>
      <w:r w:rsidRPr="008838BA">
        <w:rPr>
          <w:rFonts w:ascii="Times New Roman" w:hAnsi="Times New Roman" w:cs="Times New Roman"/>
          <w:sz w:val="24"/>
          <w:szCs w:val="24"/>
        </w:rPr>
        <w:br/>
        <w:t>Будем жить, друг друга уважая!</w:t>
      </w:r>
      <w:r w:rsidRPr="008838BA">
        <w:rPr>
          <w:rFonts w:ascii="Times New Roman" w:hAnsi="Times New Roman" w:cs="Times New Roman"/>
          <w:sz w:val="24"/>
          <w:szCs w:val="24"/>
        </w:rPr>
        <w:br/>
        <w:t>Толерантность - слово для живых!</w:t>
      </w:r>
    </w:p>
    <w:p w:rsidR="007558A5" w:rsidRPr="008838BA" w:rsidRDefault="007558A5" w:rsidP="007558A5">
      <w:pPr>
        <w:shd w:val="clear" w:color="auto" w:fill="FFFFFF"/>
        <w:spacing w:before="100" w:beforeAutospacing="1" w:after="360" w:line="36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838BA">
        <w:rPr>
          <w:rFonts w:ascii="Times New Roman" w:hAnsi="Times New Roman" w:cs="Times New Roman"/>
          <w:color w:val="333333"/>
          <w:sz w:val="24"/>
          <w:szCs w:val="24"/>
        </w:rPr>
        <w:t>Если ты к друзьям терпим,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Выслушать любого можешь.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Если нужно, то готов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Ты всегда прийти на помощь.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Веришь в чудо, доброту.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Взрослых уважаешь,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Маме с папой не грубишь,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Младших ты не обижаешь.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Значит, не зря все говорят,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Что ты толерантен.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Оставайся им всегда и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Будь еще галантен. </w:t>
      </w:r>
    </w:p>
    <w:p w:rsidR="007558A5" w:rsidRPr="008838BA" w:rsidRDefault="007558A5" w:rsidP="007558A5">
      <w:pPr>
        <w:shd w:val="clear" w:color="auto" w:fill="FFFFFF"/>
        <w:spacing w:before="100" w:beforeAutospacing="1" w:after="360" w:line="36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838BA">
        <w:rPr>
          <w:rFonts w:ascii="Times New Roman" w:hAnsi="Times New Roman" w:cs="Times New Roman"/>
          <w:color w:val="333333"/>
          <w:sz w:val="24"/>
          <w:szCs w:val="24"/>
        </w:rPr>
        <w:t>Люди на свет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Рождаются разными: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Непохожими, своеобразными.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Чтобы других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Ты смог понимать,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Нужно терпенье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В себе воспитать.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Нужно с добром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К людям в дом приходить,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Дружбу, любовь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В своем сердце хранить</w:t>
      </w:r>
    </w:p>
    <w:p w:rsidR="007558A5" w:rsidRPr="008838BA" w:rsidRDefault="007558A5" w:rsidP="007558A5">
      <w:pPr>
        <w:shd w:val="clear" w:color="auto" w:fill="FFFFFF"/>
        <w:spacing w:before="100" w:beforeAutospacing="1" w:after="360" w:line="36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8838BA">
        <w:rPr>
          <w:rFonts w:ascii="Times New Roman" w:hAnsi="Times New Roman" w:cs="Times New Roman"/>
          <w:color w:val="333333"/>
          <w:sz w:val="24"/>
          <w:szCs w:val="24"/>
        </w:rPr>
        <w:lastRenderedPageBreak/>
        <w:t>Если тебя обидел товарищ,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Не торопись ему отомстить.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Попытайся не раздражаясь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Неправоту его ему объяснить.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Не отвечай злобой на злобу.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Сдержанным будь всегда.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В этом случае насилью любому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Дать отпор ты сумеешь тогда.</w:t>
      </w:r>
    </w:p>
    <w:p w:rsidR="007558A5" w:rsidRPr="008838BA" w:rsidRDefault="007558A5" w:rsidP="007558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hAnsi="Times New Roman" w:cs="Times New Roman"/>
          <w:color w:val="333333"/>
          <w:sz w:val="24"/>
          <w:szCs w:val="24"/>
        </w:rPr>
        <w:t>В споре рождается истина.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В муках рожден человек.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Быть справедливым,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Терпимым и честным</w:t>
      </w:r>
      <w:r w:rsidRPr="008838BA">
        <w:rPr>
          <w:rFonts w:ascii="Times New Roman" w:hAnsi="Times New Roman" w:cs="Times New Roman"/>
          <w:color w:val="333333"/>
          <w:sz w:val="24"/>
          <w:szCs w:val="24"/>
        </w:rPr>
        <w:br/>
        <w:t>Должен каждый человек</w:t>
      </w:r>
    </w:p>
    <w:p w:rsidR="007558A5" w:rsidRPr="008838BA" w:rsidRDefault="00482894" w:rsidP="007558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hAnsi="Times New Roman" w:cs="Times New Roman"/>
          <w:sz w:val="24"/>
          <w:szCs w:val="24"/>
        </w:rPr>
        <w:t>Не позволяй душе лениться.</w:t>
      </w:r>
      <w:r w:rsidRPr="008838BA">
        <w:rPr>
          <w:rFonts w:ascii="Times New Roman" w:hAnsi="Times New Roman" w:cs="Times New Roman"/>
          <w:sz w:val="24"/>
          <w:szCs w:val="24"/>
        </w:rPr>
        <w:br/>
        <w:t>Чтоб в ступе воду не толочь,</w:t>
      </w:r>
      <w:r w:rsidRPr="008838BA">
        <w:rPr>
          <w:rFonts w:ascii="Times New Roman" w:hAnsi="Times New Roman" w:cs="Times New Roman"/>
          <w:sz w:val="24"/>
          <w:szCs w:val="24"/>
        </w:rPr>
        <w:br/>
        <w:t>Душа обязана трудиться</w:t>
      </w:r>
      <w:r w:rsidRPr="008838BA">
        <w:rPr>
          <w:rFonts w:ascii="Times New Roman" w:hAnsi="Times New Roman" w:cs="Times New Roman"/>
          <w:sz w:val="24"/>
          <w:szCs w:val="24"/>
        </w:rPr>
        <w:br/>
        <w:t>И день, и ночь. И день, и ночь</w:t>
      </w:r>
    </w:p>
    <w:p w:rsidR="009040E9" w:rsidRPr="008838BA" w:rsidRDefault="00482894" w:rsidP="00482894">
      <w:pPr>
        <w:pStyle w:val="bn12"/>
        <w:ind w:firstLine="284"/>
        <w:jc w:val="both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8838BA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Упражнение </w:t>
      </w:r>
      <w:r w:rsidRPr="008838BA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"Чем мы похожи"</w:t>
      </w:r>
    </w:p>
    <w:p w:rsidR="009040E9" w:rsidRPr="008838BA" w:rsidRDefault="00482894" w:rsidP="0090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40E9"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Посмотрите друг на друга. Есть ли среди вас хотя бы двое, похожих друг на друга?</w:t>
      </w:r>
      <w:r w:rsidR="009040E9" w:rsidRPr="008838B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</w:t>
      </w:r>
    </w:p>
    <w:p w:rsidR="009040E9" w:rsidRPr="008838BA" w:rsidRDefault="009040E9" w:rsidP="00904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Вывод</w:t>
      </w: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все дети (все люди) разные. В чем – то они похожи, но различия есть обязательно. В каждом есть что – то своё интересное, симпатичное.</w:t>
      </w:r>
    </w:p>
    <w:p w:rsidR="009040E9" w:rsidRPr="008838BA" w:rsidRDefault="009040E9" w:rsidP="009040E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838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Люди отличаются друг от друга не только внешне, но и обладают они разными качествами. Скажите, а какие из качеств вам нравятся в людях?</w:t>
      </w:r>
    </w:p>
    <w:p w:rsidR="00482894" w:rsidRPr="008838BA" w:rsidRDefault="00482894" w:rsidP="00482894">
      <w:pPr>
        <w:pStyle w:val="bn12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8BA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Процедура проведения. </w:t>
      </w:r>
      <w:r w:rsidRPr="008838BA">
        <w:rPr>
          <w:rFonts w:ascii="Times New Roman" w:hAnsi="Times New Roman" w:cs="Times New Roman"/>
          <w:color w:val="auto"/>
          <w:sz w:val="24"/>
          <w:szCs w:val="24"/>
        </w:rPr>
        <w:t xml:space="preserve">Члены группы сидят в кругу. Ведущий приглашает в круг одного из участников на основе какого-либо реального или воображаемого сходства с собой. Например: </w:t>
      </w:r>
      <w:r w:rsidRPr="008838BA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"Света, выйди, пожалуйста, ко мне, потому что у нас с тобой одинаковый цвет волос (или мы похожи тем, что мы жители Земли, или мы одного роста и т. д.)". </w:t>
      </w:r>
      <w:r w:rsidRPr="008838BA">
        <w:rPr>
          <w:rFonts w:ascii="Times New Roman" w:hAnsi="Times New Roman" w:cs="Times New Roman"/>
          <w:color w:val="auto"/>
          <w:sz w:val="24"/>
          <w:szCs w:val="24"/>
        </w:rPr>
        <w:t>Света выходит в круг и приглашает выйти кого-нибудь из участников таким же образом. Игра продолжается до тех пор, пока все члены группы не окажутся в кругу</w:t>
      </w:r>
      <w:r w:rsidRPr="008838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2894" w:rsidRPr="008838BA" w:rsidRDefault="00482894" w:rsidP="00482894">
      <w:pPr>
        <w:pStyle w:val="bn12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8BA">
        <w:rPr>
          <w:rStyle w:val="a5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Упражнение </w:t>
      </w:r>
      <w:r w:rsidRPr="008838B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"Комплименты" </w:t>
      </w:r>
    </w:p>
    <w:p w:rsidR="00482894" w:rsidRPr="008838BA" w:rsidRDefault="00482894" w:rsidP="00482894">
      <w:pPr>
        <w:pStyle w:val="bn12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8BA">
        <w:rPr>
          <w:rStyle w:val="a5"/>
          <w:rFonts w:ascii="Times New Roman" w:hAnsi="Times New Roman" w:cs="Times New Roman"/>
          <w:sz w:val="24"/>
          <w:szCs w:val="24"/>
        </w:rPr>
        <w:t xml:space="preserve">Процедура проведения. </w:t>
      </w:r>
      <w:r w:rsidRPr="008838BA">
        <w:rPr>
          <w:rFonts w:ascii="Times New Roman" w:hAnsi="Times New Roman" w:cs="Times New Roman"/>
          <w:sz w:val="24"/>
          <w:szCs w:val="24"/>
        </w:rPr>
        <w:t xml:space="preserve">Ведущий предлагает участникам придумывать комплименты друг для друга. Он бросает мяч одному из участников и говорит ему комплимент. Например: </w:t>
      </w:r>
      <w:r w:rsidRPr="008838BA">
        <w:rPr>
          <w:rStyle w:val="a5"/>
          <w:rFonts w:ascii="Times New Roman" w:hAnsi="Times New Roman" w:cs="Times New Roman"/>
          <w:sz w:val="24"/>
          <w:szCs w:val="24"/>
        </w:rPr>
        <w:t xml:space="preserve">"Дима, ты очень справедливый человек" </w:t>
      </w:r>
      <w:r w:rsidRPr="008838BA">
        <w:rPr>
          <w:rFonts w:ascii="Times New Roman" w:hAnsi="Times New Roman" w:cs="Times New Roman"/>
          <w:sz w:val="24"/>
          <w:szCs w:val="24"/>
        </w:rPr>
        <w:t xml:space="preserve">или </w:t>
      </w:r>
      <w:r w:rsidRPr="008838BA">
        <w:rPr>
          <w:rStyle w:val="a5"/>
          <w:rFonts w:ascii="Times New Roman" w:hAnsi="Times New Roman" w:cs="Times New Roman"/>
          <w:sz w:val="24"/>
          <w:szCs w:val="24"/>
        </w:rPr>
        <w:t xml:space="preserve">"Катя, у тебя замечательная прическа". </w:t>
      </w:r>
      <w:r w:rsidRPr="008838BA">
        <w:rPr>
          <w:rFonts w:ascii="Times New Roman" w:hAnsi="Times New Roman" w:cs="Times New Roman"/>
          <w:sz w:val="24"/>
          <w:szCs w:val="24"/>
        </w:rPr>
        <w:t>Получивший мяч бросает его тому, кому хочет сказать свой комплимент и так далее. Важно проследить, чтобы комплимент был сказан каждому участнику</w:t>
      </w:r>
    </w:p>
    <w:p w:rsidR="00BF190D" w:rsidRPr="008838BA" w:rsidRDefault="00BF190D" w:rsidP="00BF190D">
      <w:pPr>
        <w:pStyle w:val="a9"/>
        <w:numPr>
          <w:ilvl w:val="0"/>
          <w:numId w:val="8"/>
        </w:numPr>
      </w:pPr>
      <w:r w:rsidRPr="008838BA">
        <w:rPr>
          <w:rStyle w:val="a5"/>
          <w:iCs w:val="0"/>
          <w:u w:val="single"/>
        </w:rPr>
        <w:t>Учитель:</w:t>
      </w:r>
    </w:p>
    <w:p w:rsidR="00BF190D" w:rsidRPr="008838BA" w:rsidRDefault="00BF190D" w:rsidP="00BF190D">
      <w:pPr>
        <w:pStyle w:val="a9"/>
        <w:numPr>
          <w:ilvl w:val="0"/>
          <w:numId w:val="8"/>
        </w:numPr>
      </w:pPr>
      <w:r w:rsidRPr="008838BA">
        <w:rPr>
          <w:rStyle w:val="a4"/>
          <w:b w:val="0"/>
        </w:rPr>
        <w:t xml:space="preserve">Сейчас вам, дорогие ребята, я предлагаю </w:t>
      </w:r>
      <w:r w:rsidRPr="008838BA">
        <w:rPr>
          <w:rStyle w:val="a4"/>
        </w:rPr>
        <w:t>просмотреть видеоклип «</w:t>
      </w:r>
      <w:r w:rsidRPr="008838BA">
        <w:rPr>
          <w:rStyle w:val="a4"/>
          <w:lang w:val="en-US"/>
        </w:rPr>
        <w:t>Tell</w:t>
      </w:r>
      <w:r w:rsidRPr="008838BA">
        <w:rPr>
          <w:rStyle w:val="a4"/>
        </w:rPr>
        <w:t xml:space="preserve"> </w:t>
      </w:r>
      <w:r w:rsidRPr="008838BA">
        <w:rPr>
          <w:rStyle w:val="a4"/>
          <w:lang w:val="en-US"/>
        </w:rPr>
        <w:t>Me</w:t>
      </w:r>
      <w:r w:rsidRPr="008838BA">
        <w:rPr>
          <w:rStyle w:val="a4"/>
        </w:rPr>
        <w:t xml:space="preserve"> </w:t>
      </w:r>
      <w:r w:rsidRPr="008838BA">
        <w:rPr>
          <w:rStyle w:val="a4"/>
          <w:lang w:val="en-US"/>
        </w:rPr>
        <w:t>Why</w:t>
      </w:r>
      <w:r w:rsidRPr="008838BA">
        <w:rPr>
          <w:rStyle w:val="a4"/>
        </w:rPr>
        <w:t>»</w:t>
      </w:r>
      <w:r w:rsidRPr="008838BA">
        <w:rPr>
          <w:rStyle w:val="a4"/>
          <w:b w:val="0"/>
        </w:rPr>
        <w:t xml:space="preserve"> (исполнитель </w:t>
      </w:r>
      <w:r w:rsidRPr="008838BA">
        <w:rPr>
          <w:rStyle w:val="a4"/>
          <w:b w:val="0"/>
          <w:lang w:val="en-US"/>
        </w:rPr>
        <w:t>Declan</w:t>
      </w:r>
      <w:r w:rsidRPr="008838BA">
        <w:rPr>
          <w:rStyle w:val="a4"/>
          <w:b w:val="0"/>
        </w:rPr>
        <w:t xml:space="preserve"> </w:t>
      </w:r>
      <w:r w:rsidRPr="008838BA">
        <w:rPr>
          <w:rStyle w:val="a4"/>
          <w:b w:val="0"/>
          <w:lang w:val="en-US"/>
        </w:rPr>
        <w:t>Galbraith</w:t>
      </w:r>
      <w:r w:rsidRPr="008838BA">
        <w:rPr>
          <w:rStyle w:val="a4"/>
          <w:b w:val="0"/>
        </w:rPr>
        <w:t xml:space="preserve">). Вы изучаете английский язык со второго класса, и </w:t>
      </w:r>
      <w:r w:rsidRPr="008838BA">
        <w:rPr>
          <w:rStyle w:val="a4"/>
          <w:b w:val="0"/>
        </w:rPr>
        <w:lastRenderedPageBreak/>
        <w:t xml:space="preserve">поэтому всё, о чём поёт мальчик, вам будет понятно. Хочу обратить ваше внимание на фон видеоклипа. Это является важным для полного восприятия видеоклипа. </w:t>
      </w:r>
    </w:p>
    <w:p w:rsidR="00BF190D" w:rsidRPr="008838BA" w:rsidRDefault="00BF190D" w:rsidP="00BF190D">
      <w:pPr>
        <w:pStyle w:val="a9"/>
        <w:numPr>
          <w:ilvl w:val="0"/>
          <w:numId w:val="8"/>
        </w:numPr>
        <w:jc w:val="right"/>
      </w:pPr>
      <w:r w:rsidRPr="008838BA">
        <w:rPr>
          <w:rStyle w:val="a5"/>
          <w:bCs/>
          <w:iCs w:val="0"/>
        </w:rPr>
        <w:t>(просмотр видео клипа «</w:t>
      </w:r>
      <w:r w:rsidRPr="008838BA">
        <w:rPr>
          <w:rStyle w:val="a5"/>
          <w:bCs/>
          <w:iCs w:val="0"/>
          <w:lang w:val="en-US"/>
        </w:rPr>
        <w:t>Tell</w:t>
      </w:r>
      <w:r w:rsidRPr="008838BA">
        <w:rPr>
          <w:rStyle w:val="a5"/>
          <w:bCs/>
          <w:iCs w:val="0"/>
        </w:rPr>
        <w:t xml:space="preserve"> </w:t>
      </w:r>
      <w:r w:rsidRPr="008838BA">
        <w:rPr>
          <w:rStyle w:val="a5"/>
          <w:bCs/>
          <w:iCs w:val="0"/>
          <w:lang w:val="en-US"/>
        </w:rPr>
        <w:t>Me</w:t>
      </w:r>
      <w:r w:rsidRPr="008838BA">
        <w:rPr>
          <w:rStyle w:val="a5"/>
          <w:bCs/>
          <w:iCs w:val="0"/>
        </w:rPr>
        <w:t xml:space="preserve"> </w:t>
      </w:r>
      <w:r w:rsidRPr="008838BA">
        <w:rPr>
          <w:rStyle w:val="a5"/>
          <w:bCs/>
          <w:iCs w:val="0"/>
          <w:lang w:val="en-US"/>
        </w:rPr>
        <w:t>Why</w:t>
      </w:r>
      <w:r w:rsidRPr="008838BA">
        <w:rPr>
          <w:rStyle w:val="a5"/>
          <w:bCs/>
          <w:iCs w:val="0"/>
        </w:rPr>
        <w:t xml:space="preserve">» (исполнитель </w:t>
      </w:r>
      <w:r w:rsidRPr="008838BA">
        <w:rPr>
          <w:rStyle w:val="a5"/>
          <w:bCs/>
          <w:iCs w:val="0"/>
          <w:lang w:val="en-US"/>
        </w:rPr>
        <w:t>Declan</w:t>
      </w:r>
      <w:r w:rsidRPr="008838BA">
        <w:rPr>
          <w:rStyle w:val="a5"/>
          <w:bCs/>
          <w:iCs w:val="0"/>
        </w:rPr>
        <w:t xml:space="preserve"> </w:t>
      </w:r>
      <w:r w:rsidRPr="008838BA">
        <w:rPr>
          <w:rStyle w:val="a5"/>
          <w:bCs/>
          <w:iCs w:val="0"/>
          <w:lang w:val="en-US"/>
        </w:rPr>
        <w:t>Galbraith</w:t>
      </w:r>
      <w:r w:rsidRPr="008838BA">
        <w:rPr>
          <w:rStyle w:val="a5"/>
          <w:bCs/>
          <w:iCs w:val="0"/>
        </w:rPr>
        <w:t xml:space="preserve">) с помощью </w:t>
      </w:r>
      <w:r w:rsidRPr="008838BA">
        <w:rPr>
          <w:rStyle w:val="a5"/>
          <w:bCs/>
          <w:iCs w:val="0"/>
          <w:lang w:val="en-US"/>
        </w:rPr>
        <w:t>Adobe</w:t>
      </w:r>
      <w:r w:rsidRPr="008838BA">
        <w:rPr>
          <w:rStyle w:val="a5"/>
          <w:bCs/>
          <w:iCs w:val="0"/>
        </w:rPr>
        <w:t xml:space="preserve"> </w:t>
      </w:r>
      <w:r w:rsidRPr="008838BA">
        <w:rPr>
          <w:rStyle w:val="a5"/>
          <w:bCs/>
          <w:iCs w:val="0"/>
          <w:lang w:val="en-US"/>
        </w:rPr>
        <w:t>Media</w:t>
      </w:r>
      <w:r w:rsidRPr="008838BA">
        <w:rPr>
          <w:rStyle w:val="a5"/>
          <w:bCs/>
          <w:iCs w:val="0"/>
        </w:rPr>
        <w:t xml:space="preserve"> </w:t>
      </w:r>
      <w:r w:rsidRPr="008838BA">
        <w:rPr>
          <w:rStyle w:val="a5"/>
          <w:bCs/>
          <w:iCs w:val="0"/>
          <w:lang w:val="en-US"/>
        </w:rPr>
        <w:t>Player</w:t>
      </w:r>
      <w:r w:rsidRPr="008838BA">
        <w:rPr>
          <w:rStyle w:val="a5"/>
          <w:bCs/>
          <w:iCs w:val="0"/>
        </w:rPr>
        <w:t xml:space="preserve"> 1.7, презентация на некоторое время сворачивается)</w:t>
      </w:r>
    </w:p>
    <w:p w:rsidR="00BF190D" w:rsidRPr="008838BA" w:rsidRDefault="00BF190D" w:rsidP="00BF190D">
      <w:pPr>
        <w:pStyle w:val="a9"/>
        <w:numPr>
          <w:ilvl w:val="0"/>
          <w:numId w:val="8"/>
        </w:numPr>
      </w:pPr>
      <w:r w:rsidRPr="008838BA">
        <w:rPr>
          <w:rStyle w:val="a5"/>
          <w:iCs w:val="0"/>
          <w:u w:val="single"/>
        </w:rPr>
        <w:t>Учитель:</w:t>
      </w:r>
    </w:p>
    <w:p w:rsidR="00BF190D" w:rsidRPr="008838BA" w:rsidRDefault="00BF190D" w:rsidP="00BF190D">
      <w:pPr>
        <w:pStyle w:val="a9"/>
        <w:numPr>
          <w:ilvl w:val="0"/>
          <w:numId w:val="8"/>
        </w:numPr>
      </w:pPr>
      <w:r w:rsidRPr="008838BA">
        <w:rPr>
          <w:rStyle w:val="a4"/>
          <w:b w:val="0"/>
        </w:rPr>
        <w:t xml:space="preserve">Ребята, я понимаю вас, без слёз сострадания и сочувствия этот клип смотреть нельзя. </w:t>
      </w:r>
    </w:p>
    <w:p w:rsidR="00BF190D" w:rsidRPr="008838BA" w:rsidRDefault="00BF190D" w:rsidP="00BF190D">
      <w:pPr>
        <w:pStyle w:val="a9"/>
        <w:numPr>
          <w:ilvl w:val="0"/>
          <w:numId w:val="8"/>
        </w:numPr>
      </w:pPr>
      <w:r w:rsidRPr="008838BA">
        <w:rPr>
          <w:rStyle w:val="a4"/>
          <w:b w:val="0"/>
        </w:rPr>
        <w:t>Какие эмоции вы испытали?</w:t>
      </w:r>
    </w:p>
    <w:p w:rsidR="00482894" w:rsidRPr="008838BA" w:rsidRDefault="00BF190D" w:rsidP="00482894">
      <w:pPr>
        <w:pStyle w:val="a9"/>
        <w:numPr>
          <w:ilvl w:val="0"/>
          <w:numId w:val="8"/>
        </w:numPr>
        <w:ind w:firstLine="284"/>
        <w:jc w:val="both"/>
        <w:rPr>
          <w:color w:val="000000"/>
        </w:rPr>
      </w:pPr>
      <w:r w:rsidRPr="008838BA">
        <w:rPr>
          <w:rStyle w:val="a4"/>
          <w:b w:val="0"/>
        </w:rPr>
        <w:t>Какова основная идея видеоклипа</w:t>
      </w:r>
      <w:proofErr w:type="gramStart"/>
      <w:r w:rsidRPr="008838BA">
        <w:rPr>
          <w:rStyle w:val="a4"/>
          <w:color w:val="333399"/>
        </w:rPr>
        <w:t xml:space="preserve">? </w:t>
      </w:r>
      <w:r w:rsidR="00482894" w:rsidRPr="008838BA">
        <w:rPr>
          <w:color w:val="000000"/>
        </w:rPr>
        <w:t>.</w:t>
      </w:r>
      <w:proofErr w:type="gramEnd"/>
    </w:p>
    <w:p w:rsidR="00482894" w:rsidRPr="008838BA" w:rsidRDefault="00482894" w:rsidP="0048289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Определения толерантности:</w:t>
      </w:r>
      <w:r w:rsidR="00BF190D" w:rsidRPr="00883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гуманизм</w:t>
      </w:r>
    </w:p>
    <w:p w:rsidR="00482894" w:rsidRPr="008838BA" w:rsidRDefault="00482894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Сотрудничество дух партнерства. </w:t>
      </w:r>
    </w:p>
    <w:p w:rsidR="00482894" w:rsidRPr="008838BA" w:rsidRDefault="00482894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мирится с чужим мнением. </w:t>
      </w:r>
    </w:p>
    <w:p w:rsidR="00482894" w:rsidRPr="008838BA" w:rsidRDefault="00482894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Уважение человеческого достоинства. </w:t>
      </w:r>
    </w:p>
    <w:p w:rsidR="00482894" w:rsidRPr="008838BA" w:rsidRDefault="00482894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Уважение прав других. </w:t>
      </w:r>
    </w:p>
    <w:p w:rsidR="00482894" w:rsidRPr="008838BA" w:rsidRDefault="00BF190D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</w:t>
      </w:r>
      <w:r w:rsidR="00482894"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тие другого таким, какой он есть. </w:t>
      </w:r>
    </w:p>
    <w:p w:rsidR="00482894" w:rsidRPr="008838BA" w:rsidRDefault="00BF190D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поставить себя на м</w:t>
      </w:r>
      <w:r w:rsidR="00482894"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есто другого. </w:t>
      </w:r>
    </w:p>
    <w:p w:rsidR="00482894" w:rsidRPr="008838BA" w:rsidRDefault="00482894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Уважение права быть иным. </w:t>
      </w:r>
    </w:p>
    <w:p w:rsidR="00482894" w:rsidRPr="008838BA" w:rsidRDefault="00482894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Признание многообразия. </w:t>
      </w:r>
    </w:p>
    <w:p w:rsidR="00482894" w:rsidRPr="008838BA" w:rsidRDefault="00482894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Признание равенства других. </w:t>
      </w:r>
    </w:p>
    <w:p w:rsidR="00482894" w:rsidRPr="008838BA" w:rsidRDefault="00482894" w:rsidP="004828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Терпимость к чужим мнениям, верованиям и поведению. </w:t>
      </w:r>
    </w:p>
    <w:p w:rsidR="00BE286F" w:rsidRPr="008838BA" w:rsidRDefault="00482894" w:rsidP="00BE286F">
      <w:pPr>
        <w:numPr>
          <w:ilvl w:val="0"/>
          <w:numId w:val="7"/>
        </w:numPr>
        <w:spacing w:before="100" w:beforeAutospacing="1" w:after="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доминирования, причинения вреда и насилия.</w:t>
      </w:r>
      <w:r w:rsidR="00BE286F" w:rsidRPr="008838BA">
        <w:rPr>
          <w:rStyle w:val="a4"/>
          <w:rFonts w:ascii="Times New Roman" w:hAnsi="Times New Roman" w:cs="Times New Roman"/>
          <w:i/>
          <w:iCs/>
          <w:color w:val="006699"/>
          <w:sz w:val="24"/>
          <w:szCs w:val="24"/>
        </w:rPr>
        <w:t>   </w:t>
      </w:r>
    </w:p>
    <w:p w:rsidR="00BE286F" w:rsidRPr="008838BA" w:rsidRDefault="00BE286F" w:rsidP="00BF19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  <w:lang w:eastAsia="ru-RU"/>
        </w:rPr>
        <w:t>Игра «Волшебная лавка»</w:t>
      </w:r>
    </w:p>
    <w:p w:rsidR="00BE286F" w:rsidRPr="008838BA" w:rsidRDefault="00BE286F" w:rsidP="00BF190D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6699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/>
          <w:bCs/>
          <w:i/>
          <w:iCs/>
          <w:color w:val="006699"/>
          <w:sz w:val="24"/>
          <w:szCs w:val="24"/>
          <w:lang w:eastAsia="ru-RU"/>
        </w:rPr>
        <w:t xml:space="preserve">      </w:t>
      </w:r>
    </w:p>
    <w:p w:rsidR="00BE286F" w:rsidRPr="008838BA" w:rsidRDefault="00BE286F" w:rsidP="00C37064">
      <w:pPr>
        <w:pStyle w:val="a6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/>
          <w:bCs/>
          <w:i/>
          <w:iCs/>
          <w:color w:val="006699"/>
          <w:sz w:val="24"/>
          <w:szCs w:val="24"/>
          <w:lang w:eastAsia="ru-RU"/>
        </w:rPr>
        <w:t xml:space="preserve">Продавец: 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предлагаю вам представить, что существует волшебная лавка, в которой есть необычные вещи: терпение, чувство юмора, чуткость, доброжелательность, доброта, уважение, сострадание, понимание, прощение. Но в качестве платы вы </w:t>
      </w:r>
      <w:r w:rsidR="00C37064"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отдадите одно качество своего характера, от которого вы хотели бы избавиться.</w:t>
      </w:r>
    </w:p>
    <w:p w:rsidR="00C37064" w:rsidRPr="008838BA" w:rsidRDefault="00C37064" w:rsidP="00C37064">
      <w:pPr>
        <w:pStyle w:val="a6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3537"/>
      </w:tblGrid>
      <w:tr w:rsidR="00C37064" w:rsidRPr="008838BA" w:rsidTr="00005C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064" w:rsidRPr="008838BA" w:rsidRDefault="00C37064" w:rsidP="00005C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Толерантная личность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064" w:rsidRPr="008838BA" w:rsidRDefault="00C37064" w:rsidP="00005C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3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Интолерантная</w:t>
            </w:r>
            <w:proofErr w:type="spellEnd"/>
            <w:r w:rsidRPr="00883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личность </w:t>
            </w:r>
          </w:p>
        </w:tc>
      </w:tr>
      <w:tr w:rsidR="00C37064" w:rsidRPr="008838BA" w:rsidTr="00005C0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064" w:rsidRPr="008838BA" w:rsidRDefault="00C37064" w:rsidP="000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>уважение мнения других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доброжелательность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желание что-либо делать вместе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понимание и принятие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чуткость, любознательность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снисходительность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доверие, гуманизм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7064" w:rsidRPr="008838BA" w:rsidRDefault="00C37064" w:rsidP="0000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8BA">
              <w:rPr>
                <w:rFonts w:ascii="Times New Roman" w:hAnsi="Times New Roman" w:cs="Times New Roman"/>
                <w:sz w:val="24"/>
                <w:szCs w:val="24"/>
              </w:rPr>
              <w:t>непонимание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игнорирование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эгоизм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нетерпимость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выражение пренебрежения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раздражительность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равнодушие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>цинизм</w:t>
            </w:r>
            <w:r w:rsidRPr="008838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немотивированная агрессивность </w:t>
            </w:r>
          </w:p>
        </w:tc>
      </w:tr>
    </w:tbl>
    <w:p w:rsidR="00482894" w:rsidRPr="008838BA" w:rsidRDefault="00482894" w:rsidP="00482894">
      <w:pPr>
        <w:rPr>
          <w:rFonts w:ascii="Times New Roman" w:hAnsi="Times New Roman" w:cs="Times New Roman"/>
          <w:sz w:val="24"/>
          <w:szCs w:val="24"/>
        </w:rPr>
      </w:pPr>
    </w:p>
    <w:p w:rsidR="00BE286F" w:rsidRPr="008838BA" w:rsidRDefault="00BE286F" w:rsidP="00BE2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b/>
          <w:bCs/>
          <w:color w:val="006699"/>
          <w:sz w:val="24"/>
          <w:szCs w:val="24"/>
          <w:lang w:eastAsia="ru-RU"/>
        </w:rPr>
        <w:t>Заключительное слово учителя</w:t>
      </w:r>
    </w:p>
    <w:p w:rsidR="00BE286F" w:rsidRPr="008838BA" w:rsidRDefault="00BE286F" w:rsidP="00BE2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38BA">
        <w:rPr>
          <w:rFonts w:ascii="Times New Roman" w:eastAsia="Times New Roman" w:hAnsi="Times New Roman" w:cs="Times New Roman"/>
          <w:b/>
          <w:bCs/>
          <w:i/>
          <w:iCs/>
          <w:color w:val="006699"/>
          <w:sz w:val="24"/>
          <w:szCs w:val="24"/>
          <w:lang w:eastAsia="ru-RU"/>
        </w:rPr>
        <w:t>Молитва о встрече: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286F" w:rsidRPr="008838BA" w:rsidRDefault="00BE286F" w:rsidP="00BE286F">
      <w:pPr>
        <w:spacing w:after="24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пришел в этот мир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для того, чтобы оправдывать твои надежды,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для того, чтобы отвечать твоим интересам,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для того, чтобы соответствовать твоим ожиданиям.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ты пришел в этот мир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для того, чтобы соответствовать моим ожиданиям,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для того, чтобы отвечать моим интересам,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для того, чтобы оправдывать мои надежды.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я – это я, а ты – это ты.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если мы встретились и поняли друг друга – то это прекрасно!</w:t>
      </w:r>
      <w:r w:rsidRPr="008838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если нет – ну что ж, печально.</w:t>
      </w:r>
    </w:p>
    <w:p w:rsidR="009E3792" w:rsidRPr="008838BA" w:rsidRDefault="009E3792" w:rsidP="005374BD">
      <w:pPr>
        <w:pStyle w:val="a9"/>
        <w:ind w:left="720"/>
        <w:rPr>
          <w:rStyle w:val="a4"/>
        </w:rPr>
      </w:pPr>
      <w:bookmarkStart w:id="1" w:name="OLE_LINK39"/>
      <w:bookmarkStart w:id="2" w:name="OLE_LINK40"/>
      <w:r w:rsidRPr="008838BA">
        <w:rPr>
          <w:rStyle w:val="a4"/>
        </w:rPr>
        <w:t xml:space="preserve">Теперь вырастим традиционное дерево Толерантности. </w:t>
      </w:r>
      <w:r w:rsidRPr="008838BA">
        <w:rPr>
          <w:rStyle w:val="a4"/>
          <w:b w:val="0"/>
        </w:rPr>
        <w:t>Для этого мы выполним творческую работу. Пусть наше дерево распустит листочки и зазеленеет. Крону дерева составим из листочков с вашими высказываниями на тему: "Планета Толерантности». Возьмите каждый по листочку и напишите на них, что, по- вашему, надо сделать, чтобы наш класс, наша школа стала пространством толерантности, т.е. чтобы отношения в них стали как можно более толерантными. Затем листочки приклейте на дерево</w:t>
      </w:r>
      <w:r w:rsidRPr="008838BA">
        <w:rPr>
          <w:rStyle w:val="a4"/>
        </w:rPr>
        <w:t>.</w:t>
      </w:r>
      <w:bookmarkEnd w:id="1"/>
      <w:bookmarkEnd w:id="2"/>
    </w:p>
    <w:p w:rsidR="009C690E" w:rsidRPr="008838BA" w:rsidRDefault="009C690E" w:rsidP="009C690E">
      <w:pPr>
        <w:pStyle w:val="a9"/>
      </w:pPr>
      <w:r w:rsidRPr="008838BA">
        <w:rPr>
          <w:rStyle w:val="a4"/>
        </w:rPr>
        <w:t>Только уважение друг к другу, взаимопонимание, терпимость, соблюдение равноправия на деле спасут мир. Мы не сможем в одночасье сделать толерантным ни своё поведение, ни поведение других людей, и не надо корить себя за это. Однако важен даже самый маленький шаг в этом направлении.</w:t>
      </w:r>
    </w:p>
    <w:p w:rsidR="009C690E" w:rsidRPr="008838BA" w:rsidRDefault="009C690E" w:rsidP="009C690E">
      <w:pPr>
        <w:pStyle w:val="a9"/>
      </w:pPr>
      <w:r w:rsidRPr="008838BA">
        <w:rPr>
          <w:rStyle w:val="a4"/>
        </w:rPr>
        <w:t>Пусть каждый из вас, пусть наш класс, наша школа, наш город и наша Россия всегда будут островами толерантности для всех жителей большой планеты Земля</w:t>
      </w:r>
    </w:p>
    <w:sectPr w:rsidR="009C690E" w:rsidRPr="008838BA" w:rsidSect="00A4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490"/>
    <w:multiLevelType w:val="multilevel"/>
    <w:tmpl w:val="A44E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80F00"/>
    <w:multiLevelType w:val="hybridMultilevel"/>
    <w:tmpl w:val="1FA6A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AE6707"/>
    <w:multiLevelType w:val="multilevel"/>
    <w:tmpl w:val="6D44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3241BB"/>
    <w:multiLevelType w:val="multilevel"/>
    <w:tmpl w:val="A44E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C2181"/>
    <w:multiLevelType w:val="multilevel"/>
    <w:tmpl w:val="EF08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64629"/>
    <w:multiLevelType w:val="multilevel"/>
    <w:tmpl w:val="B6E0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C63F7"/>
    <w:multiLevelType w:val="multilevel"/>
    <w:tmpl w:val="B168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E1748F"/>
    <w:multiLevelType w:val="hybridMultilevel"/>
    <w:tmpl w:val="EAC8961A"/>
    <w:lvl w:ilvl="0" w:tplc="CE562D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701A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6C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4C8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B671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68B5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EE60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A2CB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C79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A5"/>
    <w:rsid w:val="00303101"/>
    <w:rsid w:val="003B7F04"/>
    <w:rsid w:val="003E1BB1"/>
    <w:rsid w:val="00461459"/>
    <w:rsid w:val="00474A07"/>
    <w:rsid w:val="00482894"/>
    <w:rsid w:val="005374BD"/>
    <w:rsid w:val="0068658B"/>
    <w:rsid w:val="007558A5"/>
    <w:rsid w:val="008838BA"/>
    <w:rsid w:val="009040E9"/>
    <w:rsid w:val="009A2813"/>
    <w:rsid w:val="009C690E"/>
    <w:rsid w:val="009E3792"/>
    <w:rsid w:val="00A4424A"/>
    <w:rsid w:val="00B103E4"/>
    <w:rsid w:val="00BE286F"/>
    <w:rsid w:val="00BF190D"/>
    <w:rsid w:val="00C3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60FAD-09C7-4E8F-9E6B-276A738F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4A"/>
  </w:style>
  <w:style w:type="paragraph" w:styleId="2">
    <w:name w:val="heading 2"/>
    <w:basedOn w:val="a"/>
    <w:link w:val="20"/>
    <w:qFormat/>
    <w:rsid w:val="00755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558A5"/>
    <w:pPr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iPriority w:val="99"/>
    <w:semiHidden/>
    <w:rsid w:val="00755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5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558A5"/>
  </w:style>
  <w:style w:type="paragraph" w:customStyle="1" w:styleId="bn12">
    <w:name w:val="bn12"/>
    <w:basedOn w:val="a"/>
    <w:rsid w:val="0048289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482894"/>
    <w:rPr>
      <w:b/>
      <w:bCs/>
    </w:rPr>
  </w:style>
  <w:style w:type="character" w:styleId="a5">
    <w:name w:val="Emphasis"/>
    <w:basedOn w:val="a0"/>
    <w:uiPriority w:val="20"/>
    <w:qFormat/>
    <w:rsid w:val="00482894"/>
    <w:rPr>
      <w:i/>
      <w:iCs/>
    </w:rPr>
  </w:style>
  <w:style w:type="paragraph" w:styleId="a6">
    <w:name w:val="List Paragraph"/>
    <w:basedOn w:val="a"/>
    <w:uiPriority w:val="34"/>
    <w:qFormat/>
    <w:rsid w:val="00BE28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2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86F"/>
    <w:rPr>
      <w:rFonts w:ascii="Tahoma" w:hAnsi="Tahoma" w:cs="Tahoma"/>
      <w:sz w:val="16"/>
      <w:szCs w:val="16"/>
    </w:rPr>
  </w:style>
  <w:style w:type="paragraph" w:customStyle="1" w:styleId="a9">
    <w:name w:val="a"/>
    <w:basedOn w:val="a"/>
    <w:rsid w:val="009E3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1067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826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98920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681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3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3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39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17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2021-11-16T06:56:00Z</dcterms:created>
  <dcterms:modified xsi:type="dcterms:W3CDTF">2021-11-16T06:56:00Z</dcterms:modified>
</cp:coreProperties>
</file>